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仿宋" w:hAnsi="仿宋" w:eastAsia="仿宋"/>
          <w:b/>
          <w:sz w:val="44"/>
          <w:szCs w:val="44"/>
        </w:rPr>
      </w:pPr>
    </w:p>
    <w:p>
      <w:pPr>
        <w:jc w:val="center"/>
        <w:outlineLvl w:val="0"/>
        <w:rPr>
          <w:rFonts w:hint="eastAsia" w:ascii="仿宋" w:hAnsi="仿宋" w:eastAsia="仿宋"/>
          <w:b/>
          <w:sz w:val="44"/>
          <w:szCs w:val="44"/>
        </w:rPr>
      </w:pPr>
    </w:p>
    <w:p>
      <w:pPr>
        <w:jc w:val="center"/>
        <w:outlineLvl w:val="0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陕西省社会组织党建工作情况报告表</w:t>
      </w:r>
    </w:p>
    <w:p>
      <w:pPr>
        <w:jc w:val="center"/>
        <w:outlineLvl w:val="0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（</w:t>
      </w:r>
      <w:r>
        <w:rPr>
          <w:rFonts w:ascii="仿宋" w:hAnsi="仿宋" w:eastAsia="仿宋"/>
          <w:b/>
          <w:sz w:val="44"/>
          <w:szCs w:val="44"/>
        </w:rPr>
        <w:t>20</w:t>
      </w:r>
      <w:r>
        <w:rPr>
          <w:rFonts w:hint="eastAsia" w:ascii="仿宋" w:hAnsi="仿宋" w:eastAsia="仿宋"/>
          <w:b/>
          <w:sz w:val="44"/>
          <w:szCs w:val="44"/>
        </w:rPr>
        <w:t>2</w:t>
      </w: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2</w:t>
      </w:r>
      <w:r>
        <w:rPr>
          <w:rFonts w:ascii="仿宋" w:hAnsi="仿宋" w:eastAsia="仿宋"/>
          <w:b/>
          <w:sz w:val="44"/>
          <w:szCs w:val="44"/>
        </w:rPr>
        <w:t>年度</w:t>
      </w:r>
      <w:r>
        <w:rPr>
          <w:rFonts w:hint="eastAsia" w:ascii="仿宋" w:hAnsi="仿宋" w:eastAsia="仿宋"/>
          <w:b/>
          <w:sz w:val="44"/>
          <w:szCs w:val="44"/>
        </w:rPr>
        <w:t>）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</w:t>
      </w:r>
      <w:r>
        <w:rPr>
          <w:rFonts w:ascii="仿宋" w:hAnsi="仿宋" w:eastAsia="仿宋"/>
          <w:sz w:val="32"/>
          <w:szCs w:val="32"/>
        </w:rPr>
        <w:t>陕西省</w:t>
      </w:r>
      <w:r>
        <w:rPr>
          <w:rFonts w:hint="eastAsia" w:ascii="仿宋" w:hAnsi="仿宋" w:eastAsia="仿宋"/>
          <w:sz w:val="32"/>
          <w:szCs w:val="32"/>
        </w:rPr>
        <w:t>民政厅社会组织委员会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单位</w:t>
      </w:r>
      <w:r>
        <w:rPr>
          <w:rFonts w:ascii="仿宋" w:hAnsi="仿宋" w:eastAsia="仿宋"/>
          <w:sz w:val="32"/>
          <w:szCs w:val="32"/>
        </w:rPr>
        <w:t>根据</w:t>
      </w:r>
      <w:r>
        <w:rPr>
          <w:rFonts w:hint="eastAsia" w:ascii="仿宋" w:hAnsi="仿宋" w:eastAsia="仿宋"/>
          <w:sz w:val="32"/>
          <w:szCs w:val="32"/>
        </w:rPr>
        <w:t>年度检查工作</w:t>
      </w:r>
      <w:r>
        <w:rPr>
          <w:rFonts w:ascii="仿宋" w:hAnsi="仿宋" w:eastAsia="仿宋"/>
          <w:sz w:val="32"/>
          <w:szCs w:val="32"/>
        </w:rPr>
        <w:t>有关</w:t>
      </w:r>
      <w:r>
        <w:rPr>
          <w:rFonts w:hint="eastAsia" w:ascii="仿宋" w:hAnsi="仿宋" w:eastAsia="仿宋"/>
          <w:sz w:val="32"/>
          <w:szCs w:val="32"/>
        </w:rPr>
        <w:t>要求，编制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年度</w:t>
      </w:r>
      <w:r>
        <w:rPr>
          <w:rFonts w:hint="eastAsia" w:ascii="仿宋" w:hAnsi="仿宋" w:eastAsia="仿宋"/>
          <w:sz w:val="32"/>
          <w:szCs w:val="32"/>
        </w:rPr>
        <w:t>《陕西省社会组织党建工作情况报告表》</w:t>
      </w:r>
      <w:r>
        <w:rPr>
          <w:rFonts w:ascii="仿宋" w:hAnsi="仿宋" w:eastAsia="仿宋"/>
          <w:sz w:val="32"/>
          <w:szCs w:val="32"/>
        </w:rPr>
        <w:t>，并保证</w:t>
      </w:r>
      <w:r>
        <w:rPr>
          <w:rFonts w:hint="eastAsia" w:ascii="仿宋" w:hAnsi="仿宋" w:eastAsia="仿宋"/>
          <w:sz w:val="32"/>
          <w:szCs w:val="32"/>
        </w:rPr>
        <w:t>填报资料</w:t>
      </w:r>
      <w:r>
        <w:rPr>
          <w:rFonts w:ascii="仿宋" w:hAnsi="仿宋" w:eastAsia="仿宋"/>
          <w:sz w:val="32"/>
          <w:szCs w:val="32"/>
        </w:rPr>
        <w:t>内容真实、准确、完整。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请予审查。</w:t>
      </w:r>
    </w:p>
    <w:p>
      <w:pPr>
        <w:spacing w:line="460" w:lineRule="exact"/>
        <w:ind w:left="2835" w:leftChars="1350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社会</w:t>
      </w:r>
      <w:r>
        <w:rPr>
          <w:rFonts w:hint="eastAsia" w:ascii="仿宋" w:hAnsi="仿宋" w:eastAsia="仿宋"/>
          <w:sz w:val="32"/>
          <w:szCs w:val="32"/>
        </w:rPr>
        <w:t>组织</w:t>
      </w:r>
      <w:r>
        <w:rPr>
          <w:rFonts w:ascii="仿宋" w:hAnsi="仿宋" w:eastAsia="仿宋"/>
          <w:sz w:val="32"/>
          <w:szCs w:val="32"/>
        </w:rPr>
        <w:t>印章</w:t>
      </w:r>
      <w:r>
        <w:rPr>
          <w:rFonts w:hint="eastAsia" w:ascii="仿宋" w:hAnsi="仿宋" w:eastAsia="仿宋"/>
          <w:sz w:val="32"/>
          <w:szCs w:val="32"/>
        </w:rPr>
        <w:t xml:space="preserve">                社会组织党组织</w:t>
      </w:r>
      <w:r>
        <w:rPr>
          <w:rFonts w:ascii="仿宋" w:hAnsi="仿宋" w:eastAsia="仿宋"/>
          <w:sz w:val="32"/>
          <w:szCs w:val="32"/>
        </w:rPr>
        <w:t>印章</w:t>
      </w:r>
      <w:r>
        <w:rPr>
          <w:rFonts w:hint="eastAsia" w:ascii="仿宋" w:hAnsi="仿宋" w:eastAsia="仿宋"/>
          <w:sz w:val="32"/>
          <w:szCs w:val="32"/>
        </w:rPr>
        <w:t xml:space="preserve">      </w:t>
      </w:r>
    </w:p>
    <w:p>
      <w:pPr>
        <w:spacing w:line="46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>年   月   日</w:t>
      </w:r>
      <w:r>
        <w:rPr>
          <w:rFonts w:hint="eastAsia" w:ascii="仿宋" w:hAnsi="仿宋" w:eastAsia="仿宋"/>
          <w:sz w:val="32"/>
          <w:szCs w:val="32"/>
        </w:rPr>
        <w:t xml:space="preserve">                 </w:t>
      </w:r>
      <w:r>
        <w:rPr>
          <w:rFonts w:ascii="仿宋" w:hAnsi="仿宋" w:eastAsia="仿宋"/>
          <w:sz w:val="32"/>
          <w:szCs w:val="32"/>
        </w:rPr>
        <w:t>年   月   日</w:t>
      </w:r>
    </w:p>
    <w:p>
      <w:pPr>
        <w:spacing w:line="360" w:lineRule="exact"/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360" w:lineRule="exact"/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360" w:lineRule="exact"/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360" w:lineRule="exact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成立党组织的社会组织党组织负责人签字（未成立党组织的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z w:val="30"/>
          <w:szCs w:val="30"/>
        </w:rPr>
        <w:t>党建指导员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签字</w:t>
      </w:r>
      <w:r>
        <w:rPr>
          <w:rFonts w:hint="eastAsia" w:ascii="仿宋_GB2312" w:hAnsi="仿宋_GB2312" w:eastAsia="仿宋_GB2312" w:cs="仿宋_GB2312"/>
          <w:sz w:val="30"/>
          <w:szCs w:val="30"/>
        </w:rPr>
        <w:t>）：</w:t>
      </w:r>
    </w:p>
    <w:p>
      <w:pPr>
        <w:spacing w:line="360" w:lineRule="exact"/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360" w:lineRule="exact"/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  年   月   日</w: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59690</wp:posOffset>
                </wp:positionV>
                <wp:extent cx="511175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1750" cy="635"/>
                        </a:xfrm>
                        <a:prstGeom prst="line">
                          <a:avLst/>
                        </a:prstGeom>
                        <a:ln w="12700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.7pt;margin-top:4.7pt;height:0.05pt;width:402.5pt;z-index:251659264;mso-width-relative:page;mso-height-relative:page;" filled="f" stroked="t" coordsize="21600,21600" o:gfxdata="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YpSn62AAAAAYBAAAPAAAA&#10;AAAAAAEAIAAAACIAAABkcnMvZG93bnJldi54bWxQSwECFAAUAAAACACHTuJAyLTMS9wBAACZAwAA&#10;DgAAAAAAAAABACAAAAAnAQAAZHJzL2Uyb0RvYy54bWxQSwUGAAAAAAYABgBZAQAAdQUAAAAA&#10;">
                <v:fill on="f" focussize="0,0"/>
                <v:stroke weight="1pt"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exact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上级党委审核（印鉴）：</w:t>
      </w:r>
    </w:p>
    <w:p>
      <w:pPr>
        <w:spacing w:line="360" w:lineRule="exact"/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360" w:lineRule="exact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</w: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   年   月   日</w: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186690</wp:posOffset>
                </wp:positionV>
                <wp:extent cx="5381625" cy="15875"/>
                <wp:effectExtent l="4445" t="4445" r="5080" b="82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15875"/>
                        </a:xfrm>
                        <a:prstGeom prst="line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4pt;margin-top:14.7pt;height:1.25pt;width:423.75pt;z-index:251660288;mso-width-relative:page;mso-height-relative:page;" filled="f" stroked="t" coordsize="21600,21600" o:gfxdata="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lJQerXAAAACAEAAA8AAAAA&#10;AAAAAQAgAAAAIgAAAGRycy9kb3ducmV2LnhtbFBLAQIUABQAAAAIAIdO4kD6kB933AEAAJoDAAAO&#10;AAAAAAAAAAEAIAAAACYBAABkcnMvZTJvRG9jLnhtbFBLBQYAAAAABgAGAFkBAAB0BQAAAAA=&#10;">
                <v:fill on="f" focussize="0,0"/>
                <v:stroke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exact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陕西省民政厅社会组织党建工作处：</w:t>
      </w:r>
    </w:p>
    <w:p>
      <w:pPr>
        <w:spacing w:line="360" w:lineRule="exact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</w:t>
      </w:r>
    </w:p>
    <w:p>
      <w:pPr>
        <w:spacing w:line="360" w:lineRule="exact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   年   月   日</w:t>
      </w:r>
    </w:p>
    <w:p>
      <w:pPr>
        <w:spacing w:line="440" w:lineRule="exact"/>
        <w:jc w:val="center"/>
        <w:rPr>
          <w:rFonts w:eastAsia="方正小标宋简体"/>
          <w:sz w:val="36"/>
          <w:szCs w:val="36"/>
        </w:rPr>
        <w:sectPr>
          <w:pgSz w:w="11906" w:h="16838"/>
          <w:pgMar w:top="993" w:right="1800" w:bottom="1134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360" w:lineRule="exact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spacing w:line="360" w:lineRule="exact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（一）社会组织信息</w:t>
      </w:r>
    </w:p>
    <w:tbl>
      <w:tblPr>
        <w:tblStyle w:val="7"/>
        <w:tblpPr w:leftFromText="180" w:rightFromText="180" w:vertAnchor="text" w:tblpXSpec="center" w:tblpY="1"/>
        <w:tblOverlap w:val="never"/>
        <w:tblW w:w="8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003"/>
        <w:gridCol w:w="791"/>
        <w:gridCol w:w="1"/>
        <w:gridCol w:w="897"/>
        <w:gridCol w:w="972"/>
        <w:gridCol w:w="1374"/>
        <w:gridCol w:w="624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highlight w:val="none"/>
                <w:lang w:eastAsia="zh-CN"/>
              </w:rPr>
              <w:t>社会组织名称</w:t>
            </w:r>
          </w:p>
        </w:tc>
        <w:tc>
          <w:tcPr>
            <w:tcW w:w="663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highlight w:val="none"/>
                <w:lang w:eastAsia="zh-CN"/>
              </w:rPr>
              <w:t>是否为法人单位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□否</w:t>
            </w:r>
          </w:p>
        </w:tc>
        <w:tc>
          <w:tcPr>
            <w:tcW w:w="16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从业人数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highlight w:val="none"/>
                <w:lang w:val="en-US" w:eastAsia="zh-CN"/>
              </w:rPr>
              <w:t>35岁以下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highlight w:val="none"/>
                <w:lang w:val="en-US" w:eastAsia="zh-CN"/>
              </w:rPr>
              <w:t>在岗职工人数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党员人数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负责人中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党员数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主要负责人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是否为党员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highlight w:val="none"/>
              </w:rPr>
              <w:t>党务工作者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highlight w:val="none"/>
              </w:rPr>
              <w:t>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highlight w:val="none"/>
              </w:rPr>
              <w:t>数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专职从事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党务工作人数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兼职从事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党务工作人数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  <w:t>党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  <w:lang w:eastAsia="zh-CN"/>
              </w:rPr>
              <w:t>建联系人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7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7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  <w:t>党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  <w:lang w:eastAsia="zh-CN"/>
              </w:rPr>
              <w:t>建联系人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highlight w:val="none"/>
                <w:lang w:eastAsia="zh-CN"/>
              </w:rPr>
              <w:t>手机号码</w:t>
            </w:r>
          </w:p>
        </w:tc>
        <w:tc>
          <w:tcPr>
            <w:tcW w:w="29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highlight w:val="none"/>
              </w:rPr>
              <w:t>是否建立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highlight w:val="none"/>
              </w:rPr>
              <w:t>党组织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□否</w:t>
            </w:r>
          </w:p>
        </w:tc>
        <w:tc>
          <w:tcPr>
            <w:tcW w:w="16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highlight w:val="none"/>
                <w:lang w:eastAsia="zh-CN"/>
              </w:rPr>
              <w:t>未建立党组织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highlight w:val="none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highlight w:val="none"/>
                <w:lang w:eastAsia="zh-CN"/>
              </w:rPr>
              <w:t>原因（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highlight w:val="none"/>
                <w:lang w:val="en-US" w:eastAsia="zh-CN"/>
              </w:rPr>
              <w:t>已建立可不填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9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22222"/>
                <w:sz w:val="24"/>
                <w:szCs w:val="24"/>
                <w:highlight w:val="none"/>
                <w:shd w:val="clear" w:color="auto" w:fill="F9F9F9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22222"/>
                <w:sz w:val="24"/>
                <w:szCs w:val="24"/>
                <w:highlight w:val="none"/>
                <w:shd w:val="clear" w:color="auto" w:fill="F9F9F9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22222"/>
                <w:sz w:val="24"/>
                <w:szCs w:val="24"/>
                <w:highlight w:val="none"/>
                <w:shd w:val="clear" w:color="auto" w:fill="F9F9F9"/>
              </w:rPr>
              <w:t xml:space="preserve">无党员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40" w:hanging="240" w:hangingChars="1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22222"/>
                <w:sz w:val="24"/>
                <w:szCs w:val="24"/>
                <w:highlight w:val="none"/>
                <w:shd w:val="clear" w:color="auto" w:fill="F9F9F9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22222"/>
                <w:sz w:val="24"/>
                <w:szCs w:val="24"/>
                <w:highlight w:val="none"/>
                <w:shd w:val="clear" w:color="auto" w:fill="F9F9F9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22222"/>
                <w:sz w:val="24"/>
                <w:szCs w:val="24"/>
                <w:highlight w:val="none"/>
                <w:shd w:val="clear" w:color="auto" w:fill="F9F9F9"/>
              </w:rPr>
              <w:t>有党员拟申请成立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40" w:hanging="24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22222"/>
                <w:sz w:val="24"/>
                <w:szCs w:val="24"/>
                <w:highlight w:val="none"/>
                <w:shd w:val="clear" w:color="auto" w:fill="F9F9F9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22222"/>
                <w:sz w:val="24"/>
                <w:szCs w:val="24"/>
                <w:highlight w:val="none"/>
                <w:shd w:val="clear" w:color="auto" w:fill="F9F9F9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22222"/>
                <w:sz w:val="24"/>
                <w:szCs w:val="24"/>
                <w:highlight w:val="none"/>
                <w:shd w:val="clear" w:color="auto" w:fill="F9F9F9"/>
              </w:rPr>
              <w:t>有党员不准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22222"/>
                <w:sz w:val="24"/>
                <w:szCs w:val="24"/>
                <w:highlight w:val="none"/>
                <w:shd w:val="clear" w:color="auto" w:fill="F9F9F9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22222"/>
                <w:sz w:val="24"/>
                <w:szCs w:val="24"/>
                <w:highlight w:val="none"/>
                <w:shd w:val="clear" w:color="auto" w:fill="F9F9F9"/>
              </w:rPr>
              <w:t xml:space="preserve">申请成立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22222"/>
                <w:sz w:val="24"/>
                <w:szCs w:val="24"/>
                <w:highlight w:val="none"/>
                <w:shd w:val="clear" w:color="auto" w:fill="F9F9F9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22222"/>
                <w:sz w:val="24"/>
                <w:szCs w:val="24"/>
                <w:highlight w:val="none"/>
                <w:shd w:val="clear" w:color="auto" w:fill="F9F9F9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highlight w:val="none"/>
              </w:rPr>
              <w:t>是否选派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highlight w:val="none"/>
              </w:rPr>
              <w:t>党建指导员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highlight w:val="none"/>
                <w:lang w:val="en-US" w:eastAsia="zh-CN"/>
              </w:rPr>
              <w:t>已建立不填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□是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□否</w:t>
            </w:r>
          </w:p>
        </w:tc>
        <w:tc>
          <w:tcPr>
            <w:tcW w:w="168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党建指导员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名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highlight w:val="none"/>
                <w:lang w:val="en-US" w:eastAsia="zh-CN"/>
              </w:rPr>
              <w:t>已建立不填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highlight w:val="none"/>
                <w:lang w:val="en-US" w:eastAsia="zh-CN"/>
              </w:rPr>
              <w:t>党建指导员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highlight w:val="none"/>
                <w:lang w:eastAsia="zh-CN"/>
              </w:rPr>
              <w:t>联系方式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是否建立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工会组织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□是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□否</w:t>
            </w:r>
          </w:p>
        </w:tc>
        <w:tc>
          <w:tcPr>
            <w:tcW w:w="16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是否建立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共青团组织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是</w:t>
            </w:r>
          </w:p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□否</w:t>
            </w:r>
          </w:p>
        </w:tc>
        <w:tc>
          <w:tcPr>
            <w:tcW w:w="199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是否建立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妇女组织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highlight w:val="none"/>
                <w:lang w:eastAsia="zh-CN"/>
              </w:rPr>
              <w:t>最近一次社会组织评估年度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86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highlight w:val="none"/>
                <w:lang w:eastAsia="zh-CN"/>
              </w:rPr>
              <w:t>最近一次社会组织评估等级</w:t>
            </w:r>
          </w:p>
        </w:tc>
        <w:tc>
          <w:tcPr>
            <w:tcW w:w="297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</w:tbl>
    <w:p>
      <w:pPr>
        <w:spacing w:line="360" w:lineRule="exact"/>
        <w:jc w:val="left"/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sectPr>
          <w:footerReference r:id="rId3" w:type="default"/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p>
      <w:pPr>
        <w:spacing w:line="360" w:lineRule="exact"/>
        <w:jc w:val="left"/>
        <w:rPr>
          <w:rFonts w:hint="eastAsia" w:ascii="黑体" w:hAnsi="黑体" w:eastAsia="黑体" w:cs="黑体"/>
          <w:sz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（二）党员基本信息</w:t>
      </w: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 xml:space="preserve">      </w:t>
      </w:r>
    </w:p>
    <w:tbl>
      <w:tblPr>
        <w:tblStyle w:val="8"/>
        <w:tblpPr w:leftFromText="180" w:rightFromText="180" w:vertAnchor="text" w:horzAnchor="page" w:tblpXSpec="center" w:tblpY="82"/>
        <w:tblOverlap w:val="never"/>
        <w:tblW w:w="14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709"/>
        <w:gridCol w:w="740"/>
        <w:gridCol w:w="744"/>
        <w:gridCol w:w="744"/>
        <w:gridCol w:w="697"/>
        <w:gridCol w:w="719"/>
        <w:gridCol w:w="768"/>
        <w:gridCol w:w="732"/>
        <w:gridCol w:w="1560"/>
        <w:gridCol w:w="3132"/>
        <w:gridCol w:w="2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姓名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性别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民族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学历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出生年月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籍贯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婚姻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状态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入党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时间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转正时间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手机号码</w:t>
            </w:r>
          </w:p>
        </w:tc>
        <w:tc>
          <w:tcPr>
            <w:tcW w:w="31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组织关系所在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党支部名称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6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31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6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31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6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1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6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1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6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1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6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1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6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1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6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1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6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1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4"/>
          <w:highlight w:val="none"/>
          <w:lang w:eastAsia="zh-CN"/>
        </w:rPr>
      </w:pPr>
    </w:p>
    <w:p>
      <w:pPr>
        <w:spacing w:line="360" w:lineRule="exact"/>
        <w:jc w:val="center"/>
        <w:rPr>
          <w:rFonts w:hint="eastAsia" w:ascii="黑体" w:hAnsi="黑体" w:eastAsia="黑体" w:cs="黑体"/>
          <w:sz w:val="24"/>
          <w:highlight w:val="none"/>
          <w:lang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numPr>
          <w:ilvl w:val="0"/>
          <w:numId w:val="0"/>
        </w:numPr>
        <w:spacing w:line="360" w:lineRule="exact"/>
        <w:jc w:val="left"/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（三）党组织基本信息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  <w:highlight w:val="none"/>
          <w:lang w:eastAsia="zh-CN"/>
        </w:rPr>
        <w:t>（已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  <w:highlight w:val="none"/>
        </w:rPr>
        <w:t>建立党组织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  <w:highlight w:val="none"/>
        </w:rPr>
        <w:t>填写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  <w:highlight w:val="none"/>
          <w:lang w:eastAsia="zh-CN"/>
        </w:rPr>
        <w:t>）</w:t>
      </w:r>
    </w:p>
    <w:tbl>
      <w:tblPr>
        <w:tblStyle w:val="7"/>
        <w:tblpPr w:leftFromText="180" w:rightFromText="180" w:vertAnchor="text" w:tblpXSpec="center" w:tblpY="1"/>
        <w:tblOverlap w:val="never"/>
        <w:tblW w:w="8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50"/>
        <w:gridCol w:w="46"/>
        <w:gridCol w:w="1605"/>
        <w:gridCol w:w="49"/>
        <w:gridCol w:w="1211"/>
        <w:gridCol w:w="964"/>
        <w:gridCol w:w="449"/>
        <w:gridCol w:w="589"/>
        <w:gridCol w:w="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6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eastAsia="zh-CN"/>
              </w:rPr>
              <w:t>党组织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组建方式</w:t>
            </w:r>
          </w:p>
        </w:tc>
        <w:tc>
          <w:tcPr>
            <w:tcW w:w="6770" w:type="dxa"/>
            <w:gridSpan w:val="9"/>
            <w:noWrap w:val="0"/>
            <w:vAlign w:val="center"/>
          </w:tcPr>
          <w:p>
            <w:pPr>
              <w:spacing w:line="32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□单独建      □联合建     □挂靠建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党组织名称</w:t>
            </w:r>
          </w:p>
        </w:tc>
        <w:tc>
          <w:tcPr>
            <w:tcW w:w="285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批准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成立时间</w:t>
            </w:r>
          </w:p>
        </w:tc>
        <w:tc>
          <w:tcPr>
            <w:tcW w:w="174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党组织成立批准文号</w:t>
            </w:r>
          </w:p>
        </w:tc>
        <w:tc>
          <w:tcPr>
            <w:tcW w:w="285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党组织换届时间</w:t>
            </w:r>
          </w:p>
        </w:tc>
        <w:tc>
          <w:tcPr>
            <w:tcW w:w="174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本届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党组织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届满时间</w:t>
            </w:r>
          </w:p>
        </w:tc>
        <w:tc>
          <w:tcPr>
            <w:tcW w:w="285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党组织换届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批准文号</w:t>
            </w:r>
          </w:p>
        </w:tc>
        <w:tc>
          <w:tcPr>
            <w:tcW w:w="174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  <w:lang w:eastAsia="zh-CN"/>
              </w:rPr>
              <w:t>党组织类型</w:t>
            </w:r>
          </w:p>
        </w:tc>
        <w:tc>
          <w:tcPr>
            <w:tcW w:w="6770" w:type="dxa"/>
            <w:gridSpan w:val="9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  <w:highlight w:val="none"/>
                <w:shd w:val="clear" w:color="auto" w:fill="F9F9F9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  <w:highlight w:val="none"/>
                <w:shd w:val="clear" w:color="auto" w:fill="F9F9F9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  <w:highlight w:val="none"/>
                <w:shd w:val="clear" w:color="auto" w:fill="F9F9F9"/>
              </w:rPr>
              <w:t xml:space="preserve">党委 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  <w:highlight w:val="none"/>
                <w:shd w:val="clear" w:color="auto" w:fill="F9F9F9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  <w:highlight w:val="none"/>
                <w:shd w:val="clear" w:color="auto" w:fill="F9F9F9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  <w:highlight w:val="none"/>
                <w:shd w:val="clear" w:color="auto" w:fill="F9F9F9"/>
              </w:rPr>
              <w:t xml:space="preserve">党总支部 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  <w:highlight w:val="none"/>
                <w:shd w:val="clear" w:color="auto" w:fill="F9F9F9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  <w:highlight w:val="none"/>
                <w:shd w:val="clear" w:color="auto" w:fill="F9F9F9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  <w:highlight w:val="none"/>
                <w:shd w:val="clear" w:color="auto" w:fill="F9F9F9"/>
              </w:rPr>
              <w:t xml:space="preserve">党支部   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  <w:highlight w:val="none"/>
                <w:shd w:val="clear" w:color="auto" w:fill="F9F9F9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  <w:highlight w:val="none"/>
                <w:shd w:val="clear" w:color="auto" w:fill="F9F9F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  <w:highlight w:val="none"/>
                <w:shd w:val="clear" w:color="auto" w:fill="F9F9F9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  <w:highlight w:val="none"/>
                <w:shd w:val="clear" w:color="auto" w:fill="F9F9F9"/>
              </w:rPr>
              <w:t>联合党支部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  <w:highlight w:val="none"/>
                <w:shd w:val="clear" w:color="auto" w:fill="F9F9F9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  <w:highlight w:val="none"/>
                <w:shd w:val="clear" w:color="auto" w:fill="F9F9F9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  <w:highlight w:val="none"/>
                <w:shd w:val="clear" w:color="auto" w:fill="F9F9F9"/>
              </w:rPr>
              <w:t xml:space="preserve">临时党委 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  <w:highlight w:val="none"/>
                <w:shd w:val="clear" w:color="auto" w:fill="F9F9F9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  <w:highlight w:val="none"/>
                <w:shd w:val="clear" w:color="auto" w:fill="F9F9F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  <w:highlight w:val="none"/>
                <w:shd w:val="clear" w:color="auto" w:fill="F9F9F9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  <w:highlight w:val="none"/>
                <w:shd w:val="clear" w:color="auto" w:fill="F9F9F9"/>
              </w:rPr>
              <w:t xml:space="preserve">临时党总支部 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  <w:highlight w:val="none"/>
                <w:shd w:val="clear" w:color="auto" w:fill="F9F9F9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  <w:highlight w:val="none"/>
                <w:shd w:val="clear" w:color="auto" w:fill="F9F9F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  <w:highlight w:val="none"/>
                <w:shd w:val="clear" w:color="auto" w:fill="F9F9F9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  <w:highlight w:val="none"/>
                <w:shd w:val="clear" w:color="auto" w:fill="F9F9F9"/>
              </w:rPr>
              <w:t xml:space="preserve">临时党支部  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  <w:highlight w:val="none"/>
                <w:shd w:val="clear" w:color="auto" w:fill="F9F9F9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  <w:highlight w:val="none"/>
                <w:shd w:val="clear" w:color="auto" w:fill="F9F9F9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  <w:highlight w:val="none"/>
                <w:shd w:val="clear" w:color="auto" w:fill="F9F9F9"/>
              </w:rPr>
              <w:t>临时联合党支部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  <w:t>隶属上级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  <w:t>党组织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  <w:lang w:eastAsia="zh-CN"/>
              </w:rPr>
              <w:t>名称</w:t>
            </w:r>
          </w:p>
        </w:tc>
        <w:tc>
          <w:tcPr>
            <w:tcW w:w="285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党组织书记在社会组织中所任职务</w:t>
            </w:r>
          </w:p>
        </w:tc>
        <w:tc>
          <w:tcPr>
            <w:tcW w:w="174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  <w:t>党组织书记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85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174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  <w:t>党建联系人姓名</w:t>
            </w:r>
          </w:p>
        </w:tc>
        <w:tc>
          <w:tcPr>
            <w:tcW w:w="285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174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6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  <w:t>党组织书记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  <w:t>来源</w:t>
            </w:r>
          </w:p>
        </w:tc>
        <w:tc>
          <w:tcPr>
            <w:tcW w:w="6770" w:type="dxa"/>
            <w:gridSpan w:val="9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主要负责人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兼任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□管理层担任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离岗退休干部兼任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社会公开选聘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6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党组织领导班子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是否有“两代表一委员”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□是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□否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担任“两代表一委员” 具体信息</w:t>
            </w:r>
          </w:p>
        </w:tc>
        <w:tc>
          <w:tcPr>
            <w:tcW w:w="3969" w:type="dxa"/>
            <w:gridSpan w:val="6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（示例）年  届，   省   市   县（区）  乡（镇）  人大代表（党代表、政协委员）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6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  <w:lang w:eastAsia="zh-CN"/>
              </w:rPr>
              <w:t>最近一次党组织星级评定</w:t>
            </w:r>
          </w:p>
        </w:tc>
        <w:tc>
          <w:tcPr>
            <w:tcW w:w="406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color="auto" w:fill="F9F9F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color="auto" w:fill="F9F9F9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color="auto" w:fill="F9F9F9"/>
                <w:lang w:val="en-US" w:eastAsia="zh-CN"/>
              </w:rPr>
              <w:t xml:space="preserve">五星级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color="auto" w:fill="F9F9F9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color="auto" w:fill="F9F9F9"/>
                <w:lang w:val="en-US" w:eastAsia="zh-CN"/>
              </w:rPr>
              <w:t xml:space="preserve">四星级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color="auto" w:fill="F9F9F9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color="auto" w:fill="F9F9F9"/>
                <w:lang w:val="en-US" w:eastAsia="zh-CN"/>
              </w:rPr>
              <w:t xml:space="preserve">三星级    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color="auto" w:fill="F9F9F9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color="auto" w:fill="F9F9F9"/>
                <w:lang w:val="en-US" w:eastAsia="zh-CN"/>
              </w:rPr>
              <w:t xml:space="preserve">二星级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color="auto" w:fill="F9F9F9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color="auto" w:fill="F9F9F9"/>
                <w:lang w:val="en-US" w:eastAsia="zh-CN"/>
              </w:rPr>
              <w:t xml:space="preserve">一星级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color="auto" w:fill="F9F9F9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color="auto" w:fill="F9F9F9"/>
                <w:lang w:val="en-US" w:eastAsia="zh-CN"/>
              </w:rPr>
              <w:t xml:space="preserve">无星级 </w:t>
            </w: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i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color="auto" w:fill="F9F9F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  <w:lang w:eastAsia="zh-CN"/>
              </w:rPr>
              <w:t>最近一次党组织星级评定年度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i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color="auto" w:fill="F9F9F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6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  <w:t>党组织经费来源</w:t>
            </w:r>
          </w:p>
        </w:tc>
        <w:tc>
          <w:tcPr>
            <w:tcW w:w="6770" w:type="dxa"/>
            <w:gridSpan w:val="9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□党费     □管理费用列支      □上级支持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6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highlight w:val="none"/>
              </w:rPr>
              <w:t>党员人数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highlight w:val="none"/>
                <w:lang w:val="en-US" w:eastAsia="zh-CN"/>
              </w:rPr>
              <w:t>关联前面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预备党员数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量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积极分子数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量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6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  <w:t>党组织活动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  <w:t>场所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  <w:lang w:eastAsia="zh-CN"/>
              </w:rPr>
              <w:t>面积</w:t>
            </w:r>
          </w:p>
        </w:tc>
        <w:tc>
          <w:tcPr>
            <w:tcW w:w="6770" w:type="dxa"/>
            <w:gridSpan w:val="9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㎡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6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  <w:lang w:eastAsia="zh-CN"/>
              </w:rPr>
              <w:t>远程教学系统安装情况（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  <w:lang w:val="en-US" w:eastAsia="zh-CN"/>
              </w:rPr>
              <w:t>选填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850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color="auto" w:fill="F9F9F9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color="auto" w:fill="F9F9F9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color="auto" w:fill="F9F9F9"/>
                <w:lang w:val="en-US" w:eastAsia="zh-CN"/>
              </w:rPr>
              <w:t xml:space="preserve">安装  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color="auto" w:fill="F9F9F9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color="auto" w:fill="F9F9F9"/>
                <w:lang w:val="en-US" w:eastAsia="zh-CN"/>
              </w:rPr>
              <w:t>未安装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  <w:lang w:eastAsia="zh-CN"/>
              </w:rPr>
              <w:t>远程教学系统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  <w:lang w:eastAsia="zh-CN"/>
              </w:rPr>
              <w:t>安装时间（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  <w:lang w:val="en-US" w:eastAsia="zh-CN"/>
              </w:rPr>
              <w:t>选填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745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</w:tbl>
    <w:p>
      <w:pPr>
        <w:numPr>
          <w:ilvl w:val="0"/>
          <w:numId w:val="0"/>
        </w:numPr>
        <w:spacing w:line="360" w:lineRule="exact"/>
        <w:jc w:val="left"/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</w:pPr>
    </w:p>
    <w:p>
      <w:pPr>
        <w:numPr>
          <w:ilvl w:val="0"/>
          <w:numId w:val="0"/>
        </w:numPr>
        <w:spacing w:line="360" w:lineRule="exact"/>
        <w:jc w:val="left"/>
        <w:rPr>
          <w:rFonts w:hint="eastAsia" w:ascii="仿宋_GB2312" w:hAnsi="仿宋_GB2312" w:eastAsia="仿宋_GB2312" w:cs="仿宋_GB2312"/>
          <w:b w:val="0"/>
          <w:bCs/>
          <w:color w:val="FF0000"/>
          <w:sz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）党建工作开展情况</w:t>
      </w: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  <w:highlight w:val="none"/>
          <w:lang w:eastAsia="zh-CN"/>
        </w:rPr>
        <w:t>（已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  <w:highlight w:val="none"/>
        </w:rPr>
        <w:t>建立党组织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  <w:highlight w:val="none"/>
        </w:rPr>
        <w:t>填写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  <w:highlight w:val="none"/>
          <w:lang w:eastAsia="zh-CN"/>
        </w:rPr>
        <w:t>）</w:t>
      </w: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712"/>
        <w:gridCol w:w="2100"/>
        <w:gridCol w:w="875"/>
        <w:gridCol w:w="1363"/>
        <w:gridCol w:w="350"/>
        <w:gridCol w:w="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党组织书记是否参加年度培训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□否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党组织班子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全年研究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党建工作次数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党组织班子成员数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党组织是否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进行了换届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□否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党组织班子成员交叉任职人数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领导班子换届日期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党组织工作人数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单位中高层管理人员党员比例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运转经费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培训经费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党组织书记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年工作报酬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其他党务工作者年工作报酬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党组织书记的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工作经历</w:t>
            </w:r>
          </w:p>
        </w:tc>
        <w:tc>
          <w:tcPr>
            <w:tcW w:w="631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曾在机关事业单位工作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曾在国有企业工作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曾在部队服役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曾在民营企业工作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曾当过大学生村官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社会组织党组织隶属的上级党组织的类型</w:t>
            </w:r>
          </w:p>
        </w:tc>
        <w:tc>
          <w:tcPr>
            <w:tcW w:w="631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街道（乡镇）党组织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相关部门或行业党组织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是否坚持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三会一课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否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是否严格落实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党员积分管理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□否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是否将党建工作有关要求写入章程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是否将培育和践行社会主义核心价值观有关内容写入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社会组织章程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□否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是否制定并落实年度党建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工作计划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□否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是否严格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落实党员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承诺制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是否召开组织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生活会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□否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是否按规定公开党内有关事务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□否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是否严格落实党费收缴管理制度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是否进行党员党性定期分析和民主评议中共党员工作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□否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党组织活动经费是否纳入单位预算从管理费列支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□否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是否将党建工作纳入考核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指标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0" w:hRule="atLeast"/>
          <w:jc w:val="center"/>
        </w:trPr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是否参加党组织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书记党建工作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述职考评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□否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是否申报“评星晋级、争创双强”有关资料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□否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是否设置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专门的党建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工作部门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是否建立党组织书记参加或列席管理层重要会议制度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□否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是否建立了党组织与单位管理层沟通协商和恳谈制度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□否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是否软弱涣散基层党组织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社会组织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或党组织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是否有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不良记录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□否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是否建立党员志愿者队伍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□否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是否是上级党建联系点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□否</w:t>
            </w:r>
          </w:p>
        </w:tc>
      </w:tr>
    </w:tbl>
    <w:p>
      <w:pPr>
        <w:spacing w:line="360" w:lineRule="exact"/>
        <w:jc w:val="left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</w:p>
    <w:p>
      <w:pPr>
        <w:spacing w:line="360" w:lineRule="exact"/>
        <w:jc w:val="left"/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（五）党组织班子成员信息</w:t>
      </w: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  <w:highlight w:val="none"/>
          <w:lang w:eastAsia="zh-CN"/>
        </w:rPr>
        <w:t>（已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  <w:highlight w:val="none"/>
        </w:rPr>
        <w:t>建立党组织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  <w:highlight w:val="none"/>
        </w:rPr>
        <w:t>填写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  <w:highlight w:val="none"/>
          <w:lang w:eastAsia="zh-CN"/>
        </w:rPr>
        <w:t>）</w:t>
      </w: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137"/>
        <w:gridCol w:w="2100"/>
        <w:gridCol w:w="2050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党内职务名称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职务级别</w:t>
            </w:r>
          </w:p>
        </w:tc>
        <w:tc>
          <w:tcPr>
            <w:tcW w:w="20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党内任职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起始日期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730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可增加行数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exact"/>
        <w:jc w:val="left"/>
        <w:rPr>
          <w:rFonts w:hint="eastAsia" w:ascii="宋体" w:hAnsi="宋体" w:cs="宋体"/>
          <w:szCs w:val="21"/>
          <w:highlight w:val="none"/>
          <w:lang w:val="en-US" w:eastAsia="zh-CN"/>
        </w:rPr>
      </w:pPr>
    </w:p>
    <w:p>
      <w:pPr>
        <w:spacing w:line="360" w:lineRule="exact"/>
        <w:jc w:val="left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</w:p>
    <w:p>
      <w:pPr>
        <w:spacing w:line="360" w:lineRule="exact"/>
        <w:jc w:val="left"/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（六）党组织奖惩信息</w:t>
      </w: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  <w:highlight w:val="none"/>
          <w:lang w:eastAsia="zh-CN"/>
        </w:rPr>
        <w:t>（已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  <w:highlight w:val="none"/>
        </w:rPr>
        <w:t>建立党组织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  <w:highlight w:val="none"/>
        </w:rPr>
        <w:t>填写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  <w:highlight w:val="none"/>
          <w:lang w:eastAsia="zh-CN"/>
        </w:rPr>
        <w:t>）</w:t>
      </w: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478"/>
        <w:gridCol w:w="2184"/>
        <w:gridCol w:w="1588"/>
        <w:gridCol w:w="1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党组织受奖惩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党组织受奖惩批准日期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奖惩批准党组织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奖惩依据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0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可增加行数</w:t>
            </w:r>
          </w:p>
        </w:tc>
        <w:tc>
          <w:tcPr>
            <w:tcW w:w="1478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0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0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0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exact"/>
        <w:jc w:val="left"/>
        <w:rPr>
          <w:rFonts w:hint="eastAsia" w:ascii="宋体" w:hAnsi="宋体" w:cs="宋体"/>
          <w:szCs w:val="21"/>
          <w:highlight w:val="none"/>
          <w:lang w:val="en-US" w:eastAsia="zh-CN"/>
        </w:rPr>
      </w:pPr>
    </w:p>
    <w:p>
      <w:pPr>
        <w:spacing w:line="360" w:lineRule="exact"/>
        <w:jc w:val="left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</w:p>
    <w:p>
      <w:pPr>
        <w:spacing w:line="360" w:lineRule="exact"/>
        <w:jc w:val="left"/>
        <w:rPr>
          <w:rFonts w:hint="default" w:ascii="黑体" w:hAnsi="黑体" w:eastAsia="黑体" w:cs="黑体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 xml:space="preserve">（七）党组织换届信息 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  <w:highlight w:val="none"/>
          <w:lang w:eastAsia="zh-CN"/>
        </w:rPr>
        <w:t>（已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  <w:highlight w:val="none"/>
        </w:rPr>
        <w:t>建立党组织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  <w:highlight w:val="none"/>
        </w:rPr>
        <w:t>填写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  <w:highlight w:val="none"/>
          <w:lang w:eastAsia="zh-CN"/>
        </w:rPr>
        <w:t>）</w:t>
      </w: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班子届次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该届起始日期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该届届满日期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选举方式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04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可增加行数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exact"/>
        <w:jc w:val="left"/>
        <w:rPr>
          <w:rFonts w:hint="eastAsia" w:ascii="宋体" w:hAnsi="宋体" w:cs="宋体"/>
          <w:szCs w:val="21"/>
          <w:highlight w:val="none"/>
          <w:lang w:val="en-US" w:eastAsia="zh-CN"/>
        </w:rPr>
      </w:pPr>
    </w:p>
    <w:p>
      <w:pPr>
        <w:spacing w:line="360" w:lineRule="exact"/>
        <w:jc w:val="left"/>
        <w:rPr>
          <w:rFonts w:hint="eastAsia" w:ascii="宋体" w:hAnsi="宋体" w:cs="宋体"/>
          <w:szCs w:val="21"/>
          <w:highlight w:val="none"/>
          <w:lang w:val="en-US" w:eastAsia="zh-CN"/>
        </w:rPr>
      </w:pPr>
    </w:p>
    <w:p>
      <w:pPr>
        <w:spacing w:line="360" w:lineRule="exact"/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（八）党组织书记述职报告（未建立党组织的，由党建指导员提交该社会组织的年度党建工作总结）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  <w:jc w:val="center"/>
        </w:trPr>
        <w:tc>
          <w:tcPr>
            <w:tcW w:w="8522" w:type="dxa"/>
          </w:tcPr>
          <w:p>
            <w:pPr>
              <w:spacing w:line="3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可增加页数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asci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- 10 -</w:t>
    </w:r>
    <w:r>
      <w:rPr>
        <w:rStyle w:val="10"/>
        <w:rFonts w:ascii="宋体" w:hAnsi="宋体"/>
        <w:sz w:val="28"/>
        <w:szCs w:val="28"/>
      </w:rPr>
      <w:fldChar w:fldCharType="end"/>
    </w:r>
  </w:p>
  <w:p>
    <w:pPr>
      <w:pStyle w:val="4"/>
      <w:tabs>
        <w:tab w:val="left" w:pos="3960"/>
      </w:tabs>
      <w:ind w:right="360" w:firstLine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CB"/>
    <w:rsid w:val="00072E48"/>
    <w:rsid w:val="00101868"/>
    <w:rsid w:val="00174E08"/>
    <w:rsid w:val="001C615D"/>
    <w:rsid w:val="00205D3F"/>
    <w:rsid w:val="00205D95"/>
    <w:rsid w:val="00212ACB"/>
    <w:rsid w:val="00282F12"/>
    <w:rsid w:val="00300B2C"/>
    <w:rsid w:val="0033650D"/>
    <w:rsid w:val="00353A00"/>
    <w:rsid w:val="003A4B8B"/>
    <w:rsid w:val="003E7ACD"/>
    <w:rsid w:val="00404E95"/>
    <w:rsid w:val="005452DD"/>
    <w:rsid w:val="0064478D"/>
    <w:rsid w:val="006B1AB1"/>
    <w:rsid w:val="00760DCA"/>
    <w:rsid w:val="007D7580"/>
    <w:rsid w:val="00811A5F"/>
    <w:rsid w:val="00865DF5"/>
    <w:rsid w:val="00893910"/>
    <w:rsid w:val="00A077AC"/>
    <w:rsid w:val="00A44508"/>
    <w:rsid w:val="00AC305E"/>
    <w:rsid w:val="00AF272B"/>
    <w:rsid w:val="00CE582F"/>
    <w:rsid w:val="00D26DA6"/>
    <w:rsid w:val="00D272B0"/>
    <w:rsid w:val="00D756CE"/>
    <w:rsid w:val="00DA2BCD"/>
    <w:rsid w:val="00DC6ECB"/>
    <w:rsid w:val="00E27C57"/>
    <w:rsid w:val="00E554E1"/>
    <w:rsid w:val="00E72511"/>
    <w:rsid w:val="00EF160C"/>
    <w:rsid w:val="018D0C02"/>
    <w:rsid w:val="01A20709"/>
    <w:rsid w:val="01C95AC1"/>
    <w:rsid w:val="061A39CA"/>
    <w:rsid w:val="063C6712"/>
    <w:rsid w:val="06A50D9D"/>
    <w:rsid w:val="07AB36AB"/>
    <w:rsid w:val="092C67BA"/>
    <w:rsid w:val="105278AB"/>
    <w:rsid w:val="12F73795"/>
    <w:rsid w:val="13151EBF"/>
    <w:rsid w:val="16C07C04"/>
    <w:rsid w:val="17D320E6"/>
    <w:rsid w:val="1875237C"/>
    <w:rsid w:val="18CE0D61"/>
    <w:rsid w:val="1A37682C"/>
    <w:rsid w:val="1A783F4E"/>
    <w:rsid w:val="1AEA61A0"/>
    <w:rsid w:val="1B5B0926"/>
    <w:rsid w:val="1C6050CE"/>
    <w:rsid w:val="1EA66B80"/>
    <w:rsid w:val="1EBD6AAC"/>
    <w:rsid w:val="1FB41E99"/>
    <w:rsid w:val="21DE66B4"/>
    <w:rsid w:val="22945734"/>
    <w:rsid w:val="24420E1B"/>
    <w:rsid w:val="2467593B"/>
    <w:rsid w:val="256C1EE5"/>
    <w:rsid w:val="26730E2F"/>
    <w:rsid w:val="2AE87607"/>
    <w:rsid w:val="2B647C20"/>
    <w:rsid w:val="2B76136E"/>
    <w:rsid w:val="2C4D4D14"/>
    <w:rsid w:val="2E5B6385"/>
    <w:rsid w:val="2EAA6D4B"/>
    <w:rsid w:val="31483250"/>
    <w:rsid w:val="31555A64"/>
    <w:rsid w:val="32046FE3"/>
    <w:rsid w:val="32360110"/>
    <w:rsid w:val="32DB2649"/>
    <w:rsid w:val="33314744"/>
    <w:rsid w:val="33BE5777"/>
    <w:rsid w:val="341B79CC"/>
    <w:rsid w:val="368C2572"/>
    <w:rsid w:val="372A4EE8"/>
    <w:rsid w:val="37AE0BC4"/>
    <w:rsid w:val="380670D5"/>
    <w:rsid w:val="388015CF"/>
    <w:rsid w:val="397A4C3A"/>
    <w:rsid w:val="3A5F1E0A"/>
    <w:rsid w:val="3BC34D44"/>
    <w:rsid w:val="3D775059"/>
    <w:rsid w:val="4056397C"/>
    <w:rsid w:val="40A24017"/>
    <w:rsid w:val="43004317"/>
    <w:rsid w:val="466946CD"/>
    <w:rsid w:val="47ED6353"/>
    <w:rsid w:val="48B81803"/>
    <w:rsid w:val="4ABC5A1A"/>
    <w:rsid w:val="4B5F052F"/>
    <w:rsid w:val="4C920BE7"/>
    <w:rsid w:val="4FFE3C4D"/>
    <w:rsid w:val="51D3566C"/>
    <w:rsid w:val="52E4541E"/>
    <w:rsid w:val="53840ED8"/>
    <w:rsid w:val="544D6A83"/>
    <w:rsid w:val="54584447"/>
    <w:rsid w:val="54991DAE"/>
    <w:rsid w:val="569A1223"/>
    <w:rsid w:val="56AD0B48"/>
    <w:rsid w:val="58BC06A1"/>
    <w:rsid w:val="5A903FD3"/>
    <w:rsid w:val="5B8B5FE0"/>
    <w:rsid w:val="5C5E4CBC"/>
    <w:rsid w:val="5C760B8D"/>
    <w:rsid w:val="5DBF6810"/>
    <w:rsid w:val="5F40794B"/>
    <w:rsid w:val="61162270"/>
    <w:rsid w:val="61416508"/>
    <w:rsid w:val="61BD51E3"/>
    <w:rsid w:val="621F6E9A"/>
    <w:rsid w:val="62644623"/>
    <w:rsid w:val="64A81A9E"/>
    <w:rsid w:val="653D7163"/>
    <w:rsid w:val="6B766426"/>
    <w:rsid w:val="6C1C723C"/>
    <w:rsid w:val="6F767E4A"/>
    <w:rsid w:val="6F953F15"/>
    <w:rsid w:val="70435B3A"/>
    <w:rsid w:val="710D3EE2"/>
    <w:rsid w:val="71C16264"/>
    <w:rsid w:val="73A372A3"/>
    <w:rsid w:val="74FF0A70"/>
    <w:rsid w:val="75710C2B"/>
    <w:rsid w:val="759E3D61"/>
    <w:rsid w:val="75CD2E63"/>
    <w:rsid w:val="775D2B51"/>
    <w:rsid w:val="77E837A3"/>
    <w:rsid w:val="78BF367A"/>
    <w:rsid w:val="7A65485B"/>
    <w:rsid w:val="7CCC7AFF"/>
    <w:rsid w:val="7CD428C0"/>
    <w:rsid w:val="7E96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nhideWhenUsed="0" w:uiPriority="99" w:semiHidden="0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99"/>
    <w:pPr>
      <w:ind w:left="100" w:leftChars="2500"/>
    </w:pPr>
    <w:rPr>
      <w:rFonts w:ascii="Calibri" w:hAnsi="Calibri" w:eastAsia="宋体" w:cs="Times New Roman"/>
      <w:szCs w:val="24"/>
    </w:rPr>
  </w:style>
  <w:style w:type="paragraph" w:styleId="3">
    <w:name w:val="Balloon Text"/>
    <w:basedOn w:val="1"/>
    <w:link w:val="17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styleId="11">
    <w:name w:val="HTML Typewriter"/>
    <w:basedOn w:val="9"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2"/>
    <w:qFormat/>
    <w:uiPriority w:val="99"/>
    <w:rPr>
      <w:rFonts w:ascii="Calibri" w:hAnsi="Calibri" w:eastAsia="宋体" w:cs="Times New Roman"/>
      <w:szCs w:val="24"/>
    </w:rPr>
  </w:style>
  <w:style w:type="character" w:customStyle="1" w:styleId="15">
    <w:name w:val="日期 Char1"/>
    <w:basedOn w:val="9"/>
    <w:link w:val="2"/>
    <w:semiHidden/>
    <w:qFormat/>
    <w:uiPriority w:val="99"/>
  </w:style>
  <w:style w:type="character" w:customStyle="1" w:styleId="16">
    <w:name w:val="批注框文本 Char"/>
    <w:basedOn w:val="9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批注框文本 Char1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980</Words>
  <Characters>5591</Characters>
  <Lines>46</Lines>
  <Paragraphs>13</Paragraphs>
  <TotalTime>3</TotalTime>
  <ScaleCrop>false</ScaleCrop>
  <LinksUpToDate>false</LinksUpToDate>
  <CharactersWithSpaces>6558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2018-02-12T06:56:00Z</dcterms:created>
  <dc:creator>张乐</dc:creator>
  <cp:lastModifiedBy>Lenovo</cp:lastModifiedBy>
  <cp:lastPrinted>2019-02-21T09:44:00Z</cp:lastPrinted>
  <dcterms:modified xsi:type="dcterms:W3CDTF">2023-02-28T09:16:59Z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0F02F0FEB13A49D59B9D081D3E24A29E</vt:lpwstr>
  </property>
</Properties>
</file>